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169F" w:rsidRPr="00F724DD" w:rsidRDefault="005819CF" w:rsidP="00F724DD">
      <w:pPr>
        <w:jc w:val="both"/>
        <w:rPr>
          <w:rStyle w:val="Forte"/>
          <w:rFonts w:ascii="Courier New" w:hAnsi="Courier New" w:cs="Courier New"/>
          <w:b w:val="0"/>
          <w:bCs w:val="0"/>
        </w:rPr>
      </w:pPr>
      <w:r w:rsidRPr="00F7584D">
        <w:rPr>
          <w:rStyle w:val="Forte"/>
          <w:rFonts w:ascii="Arial" w:hAnsi="Arial" w:cs="Arial"/>
          <w:b w:val="0"/>
          <w:sz w:val="20"/>
          <w:szCs w:val="20"/>
        </w:rPr>
        <w:t>AVISO EDITAL DE LICITAÇÃO</w:t>
      </w:r>
      <w:r w:rsidR="00B3169F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MUNICIPIO DE PEDRO GOMES – Estado de Mato Grosso do Sul, por intermédio do Pregoeiro, torna público aos interessados que promoverá licitação</w:t>
      </w:r>
      <w:r w:rsidR="00725CE6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da Modalidade PREGÃO ELETRÔNICO</w:t>
      </w:r>
      <w:r w:rsidR="00B3169F" w:rsidRPr="00F7584D">
        <w:rPr>
          <w:rStyle w:val="Forte"/>
          <w:rFonts w:ascii="Arial" w:hAnsi="Arial" w:cs="Arial"/>
          <w:b w:val="0"/>
          <w:sz w:val="20"/>
          <w:szCs w:val="20"/>
        </w:rPr>
        <w:t>,</w:t>
      </w:r>
      <w:r w:rsidR="00381682">
        <w:rPr>
          <w:rStyle w:val="Forte"/>
          <w:rFonts w:ascii="Arial" w:hAnsi="Arial" w:cs="Arial"/>
          <w:b w:val="0"/>
          <w:sz w:val="20"/>
          <w:szCs w:val="20"/>
        </w:rPr>
        <w:t xml:space="preserve"> Nº 00</w:t>
      </w:r>
      <w:r w:rsidR="00767775">
        <w:rPr>
          <w:rStyle w:val="Forte"/>
          <w:rFonts w:ascii="Arial" w:hAnsi="Arial" w:cs="Arial"/>
          <w:b w:val="0"/>
          <w:sz w:val="20"/>
          <w:szCs w:val="20"/>
        </w:rPr>
        <w:t>7</w:t>
      </w:r>
      <w:r w:rsidR="00381682">
        <w:rPr>
          <w:rStyle w:val="Forte"/>
          <w:rFonts w:ascii="Arial" w:hAnsi="Arial" w:cs="Arial"/>
          <w:b w:val="0"/>
          <w:sz w:val="20"/>
          <w:szCs w:val="20"/>
        </w:rPr>
        <w:t>/2024</w:t>
      </w:r>
      <w:r w:rsidR="00B3169F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do tipo “MENOR PREÇO</w:t>
      </w:r>
      <w:r w:rsidR="00725CE6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</w:t>
      </w:r>
      <w:r w:rsidR="00767775">
        <w:rPr>
          <w:rStyle w:val="Forte"/>
          <w:rFonts w:ascii="Arial" w:hAnsi="Arial" w:cs="Arial"/>
          <w:b w:val="0"/>
          <w:sz w:val="20"/>
          <w:szCs w:val="20"/>
        </w:rPr>
        <w:t>GLOBAL</w:t>
      </w:r>
      <w:r w:rsidR="00B3169F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” objeto: </w:t>
      </w:r>
      <w:r w:rsidR="00767775" w:rsidRPr="00767775">
        <w:rPr>
          <w:rFonts w:ascii="Courier New" w:hAnsi="Courier New" w:cs="Courier New"/>
          <w:b/>
          <w:bCs/>
        </w:rPr>
        <w:t>Aquisição de cestas básicas, para atender as necessidades de alimentação e produtos de higiene para famílias de baixa renda em situação de vulnerabilidade, visando o bem estar dos mesmos</w:t>
      </w:r>
      <w:r w:rsidR="00767775">
        <w:rPr>
          <w:rFonts w:ascii="Courier New" w:hAnsi="Courier New" w:cs="Courier New"/>
        </w:rPr>
        <w:t>.</w:t>
      </w:r>
      <w:r w:rsidR="00032931" w:rsidRPr="00F724DD">
        <w:rPr>
          <w:rStyle w:val="Forte"/>
          <w:rFonts w:ascii="Arial Black" w:hAnsi="Arial Black" w:cs="Courier New"/>
          <w:b w:val="0"/>
          <w:sz w:val="28"/>
          <w:szCs w:val="28"/>
        </w:rPr>
        <w:t>:</w:t>
      </w:r>
      <w:r w:rsidR="00032931" w:rsidRPr="00F7584D">
        <w:rPr>
          <w:rFonts w:ascii="Arial" w:hAnsi="Arial" w:cs="Arial"/>
          <w:color w:val="201F1E"/>
          <w:sz w:val="20"/>
          <w:szCs w:val="20"/>
        </w:rPr>
        <w:t xml:space="preserve"> </w:t>
      </w:r>
      <w:r w:rsidR="00455953" w:rsidRPr="00F7584D">
        <w:rPr>
          <w:rFonts w:ascii="Verdana" w:hAnsi="Verdana"/>
          <w:color w:val="201F1E"/>
          <w:sz w:val="20"/>
          <w:szCs w:val="20"/>
        </w:rPr>
        <w:t>RECE</w:t>
      </w:r>
      <w:r w:rsidR="00A5078C" w:rsidRPr="00F7584D">
        <w:rPr>
          <w:rFonts w:ascii="Verdana" w:hAnsi="Verdana"/>
          <w:color w:val="201F1E"/>
          <w:sz w:val="20"/>
          <w:szCs w:val="20"/>
        </w:rPr>
        <w:t xml:space="preserve">BIMENTO DAS PROPOSTAS: do </w:t>
      </w:r>
      <w:r w:rsidR="004A6B40">
        <w:rPr>
          <w:rFonts w:ascii="Verdana" w:hAnsi="Verdana"/>
          <w:color w:val="201F1E"/>
          <w:sz w:val="20"/>
          <w:szCs w:val="20"/>
        </w:rPr>
        <w:t xml:space="preserve">dia </w:t>
      </w:r>
      <w:r w:rsidR="00FB4EAE">
        <w:rPr>
          <w:rFonts w:ascii="Verdana" w:hAnsi="Verdana"/>
          <w:color w:val="201F1E"/>
          <w:sz w:val="20"/>
          <w:szCs w:val="20"/>
        </w:rPr>
        <w:t>2</w:t>
      </w:r>
      <w:r w:rsidR="00767775">
        <w:rPr>
          <w:rFonts w:ascii="Verdana" w:hAnsi="Verdana"/>
          <w:color w:val="201F1E"/>
          <w:sz w:val="20"/>
          <w:szCs w:val="20"/>
        </w:rPr>
        <w:t>3</w:t>
      </w:r>
      <w:r w:rsidR="00FB4EAE">
        <w:rPr>
          <w:rFonts w:ascii="Verdana" w:hAnsi="Verdana"/>
          <w:color w:val="201F1E"/>
          <w:sz w:val="20"/>
          <w:szCs w:val="20"/>
        </w:rPr>
        <w:t>/0</w:t>
      </w:r>
      <w:r w:rsidR="00767775">
        <w:rPr>
          <w:rFonts w:ascii="Verdana" w:hAnsi="Verdana"/>
          <w:color w:val="201F1E"/>
          <w:sz w:val="20"/>
          <w:szCs w:val="20"/>
        </w:rPr>
        <w:t>7</w:t>
      </w:r>
      <w:r w:rsidR="00FB4EAE">
        <w:rPr>
          <w:rFonts w:ascii="Verdana" w:hAnsi="Verdana"/>
          <w:color w:val="201F1E"/>
          <w:sz w:val="20"/>
          <w:szCs w:val="20"/>
        </w:rPr>
        <w:t xml:space="preserve">/2024 às 07h00 ao dia </w:t>
      </w:r>
      <w:r w:rsidR="00767775">
        <w:rPr>
          <w:rFonts w:ascii="Verdana" w:hAnsi="Verdana"/>
          <w:color w:val="201F1E"/>
          <w:sz w:val="20"/>
          <w:szCs w:val="20"/>
        </w:rPr>
        <w:t>04</w:t>
      </w:r>
      <w:r w:rsidR="00FB4EAE">
        <w:rPr>
          <w:rFonts w:ascii="Verdana" w:hAnsi="Verdana"/>
          <w:color w:val="201F1E"/>
          <w:sz w:val="20"/>
          <w:szCs w:val="20"/>
        </w:rPr>
        <w:t>/0</w:t>
      </w:r>
      <w:r w:rsidR="00767775">
        <w:rPr>
          <w:rFonts w:ascii="Verdana" w:hAnsi="Verdana"/>
          <w:color w:val="201F1E"/>
          <w:sz w:val="20"/>
          <w:szCs w:val="20"/>
        </w:rPr>
        <w:t>8</w:t>
      </w:r>
      <w:r w:rsidR="00FB4EAE">
        <w:rPr>
          <w:rFonts w:ascii="Verdana" w:hAnsi="Verdana"/>
          <w:color w:val="201F1E"/>
          <w:sz w:val="20"/>
          <w:szCs w:val="20"/>
        </w:rPr>
        <w:t>/2024</w:t>
      </w:r>
      <w:r w:rsidR="007F2DF4">
        <w:rPr>
          <w:rFonts w:ascii="Verdana" w:hAnsi="Verdana"/>
          <w:color w:val="201F1E"/>
          <w:sz w:val="20"/>
          <w:szCs w:val="20"/>
        </w:rPr>
        <w:t xml:space="preserve"> às 23h0</w:t>
      </w:r>
      <w:r w:rsidR="00455953" w:rsidRPr="00F7584D">
        <w:rPr>
          <w:rFonts w:ascii="Verdana" w:hAnsi="Verdana"/>
          <w:color w:val="201F1E"/>
          <w:sz w:val="20"/>
          <w:szCs w:val="20"/>
        </w:rPr>
        <w:t>0. (horário de Brasília)</w:t>
      </w:r>
      <w:r w:rsidR="003C4FE7" w:rsidRPr="00F7584D">
        <w:rPr>
          <w:rFonts w:ascii="Verdana" w:hAnsi="Verdana"/>
          <w:color w:val="201F1E"/>
          <w:sz w:val="20"/>
          <w:szCs w:val="20"/>
        </w:rPr>
        <w:t xml:space="preserve"> </w:t>
      </w:r>
      <w:r w:rsidR="00455953" w:rsidRPr="00F7584D">
        <w:rPr>
          <w:rFonts w:ascii="Verdana" w:hAnsi="Verdana"/>
          <w:color w:val="201F1E"/>
          <w:sz w:val="20"/>
          <w:szCs w:val="20"/>
        </w:rPr>
        <w:t xml:space="preserve">ABERTURA DAS PROPOSTAS: </w:t>
      </w:r>
      <w:r w:rsidR="00FB4EAE">
        <w:rPr>
          <w:rFonts w:ascii="Verdana" w:hAnsi="Verdana"/>
          <w:color w:val="201F1E"/>
          <w:sz w:val="20"/>
          <w:szCs w:val="20"/>
        </w:rPr>
        <w:t xml:space="preserve">dia </w:t>
      </w:r>
      <w:r w:rsidR="00767775">
        <w:rPr>
          <w:rFonts w:ascii="Verdana" w:hAnsi="Verdana"/>
          <w:color w:val="201F1E"/>
          <w:sz w:val="20"/>
          <w:szCs w:val="20"/>
        </w:rPr>
        <w:t>05</w:t>
      </w:r>
      <w:r w:rsidR="00FB4EAE">
        <w:rPr>
          <w:rFonts w:ascii="Verdana" w:hAnsi="Verdana"/>
          <w:color w:val="201F1E"/>
          <w:sz w:val="20"/>
          <w:szCs w:val="20"/>
        </w:rPr>
        <w:t>/0</w:t>
      </w:r>
      <w:r w:rsidR="00767775">
        <w:rPr>
          <w:rFonts w:ascii="Verdana" w:hAnsi="Verdana"/>
          <w:color w:val="201F1E"/>
          <w:sz w:val="20"/>
          <w:szCs w:val="20"/>
        </w:rPr>
        <w:t>8</w:t>
      </w:r>
      <w:r w:rsidR="00FB4EAE">
        <w:rPr>
          <w:rFonts w:ascii="Verdana" w:hAnsi="Verdana"/>
          <w:color w:val="201F1E"/>
          <w:sz w:val="20"/>
          <w:szCs w:val="20"/>
        </w:rPr>
        <w:t>/2024</w:t>
      </w:r>
      <w:r w:rsidR="00455953" w:rsidRPr="00F7584D">
        <w:rPr>
          <w:rFonts w:ascii="Verdana" w:hAnsi="Verdana"/>
          <w:color w:val="201F1E"/>
          <w:sz w:val="20"/>
          <w:szCs w:val="20"/>
        </w:rPr>
        <w:t xml:space="preserve"> às 08h59 (horário de Brasília)</w:t>
      </w:r>
      <w:r w:rsidR="003C4FE7" w:rsidRPr="00F7584D">
        <w:rPr>
          <w:rFonts w:ascii="Verdana" w:hAnsi="Verdana"/>
          <w:color w:val="201F1E"/>
          <w:sz w:val="20"/>
          <w:szCs w:val="20"/>
        </w:rPr>
        <w:t xml:space="preserve"> </w:t>
      </w:r>
      <w:r w:rsidR="00455953" w:rsidRPr="00F7584D">
        <w:rPr>
          <w:rFonts w:ascii="Verdana" w:hAnsi="Verdana"/>
          <w:color w:val="201F1E"/>
          <w:sz w:val="20"/>
          <w:szCs w:val="20"/>
        </w:rPr>
        <w:t>INÍCIO DA SESSÃO</w:t>
      </w:r>
      <w:r w:rsidR="00FB4EAE">
        <w:rPr>
          <w:rFonts w:ascii="Verdana" w:hAnsi="Verdana"/>
          <w:color w:val="201F1E"/>
          <w:sz w:val="20"/>
          <w:szCs w:val="20"/>
        </w:rPr>
        <w:t xml:space="preserve"> DE DISPUTA DE LANCES: dia </w:t>
      </w:r>
      <w:r w:rsidR="00767775">
        <w:rPr>
          <w:rFonts w:ascii="Verdana" w:hAnsi="Verdana"/>
          <w:color w:val="201F1E"/>
          <w:sz w:val="20"/>
          <w:szCs w:val="20"/>
        </w:rPr>
        <w:t>05</w:t>
      </w:r>
      <w:r w:rsidR="00FB4EAE">
        <w:rPr>
          <w:rFonts w:ascii="Verdana" w:hAnsi="Verdana"/>
          <w:color w:val="201F1E"/>
          <w:sz w:val="20"/>
          <w:szCs w:val="20"/>
        </w:rPr>
        <w:t>/0</w:t>
      </w:r>
      <w:r w:rsidR="00767775">
        <w:rPr>
          <w:rFonts w:ascii="Verdana" w:hAnsi="Verdana"/>
          <w:color w:val="201F1E"/>
          <w:sz w:val="20"/>
          <w:szCs w:val="20"/>
        </w:rPr>
        <w:t>8</w:t>
      </w:r>
      <w:r w:rsidR="00FB4EAE">
        <w:rPr>
          <w:rFonts w:ascii="Verdana" w:hAnsi="Verdana"/>
          <w:color w:val="201F1E"/>
          <w:sz w:val="20"/>
          <w:szCs w:val="20"/>
        </w:rPr>
        <w:t>/2024</w:t>
      </w:r>
      <w:r w:rsidR="00455953" w:rsidRPr="00F7584D">
        <w:rPr>
          <w:rFonts w:ascii="Verdana" w:hAnsi="Verdana"/>
          <w:color w:val="201F1E"/>
          <w:sz w:val="20"/>
          <w:szCs w:val="20"/>
        </w:rPr>
        <w:t xml:space="preserve"> às 09h00. (horário de Brasília)</w:t>
      </w:r>
      <w:r w:rsidR="003C4FE7" w:rsidRPr="00F7584D">
        <w:rPr>
          <w:rFonts w:ascii="Verdana" w:hAnsi="Verdana"/>
          <w:color w:val="201F1E"/>
          <w:sz w:val="20"/>
          <w:szCs w:val="20"/>
        </w:rPr>
        <w:t xml:space="preserve"> </w:t>
      </w:r>
      <w:r w:rsidR="00F74224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LOCAL: Portal: Bolsa de Licitações do Brasil – BLL  </w:t>
      </w:r>
      <w:hyperlink r:id="rId4" w:history="1">
        <w:r w:rsidR="00F74224" w:rsidRPr="00F7584D">
          <w:rPr>
            <w:rStyle w:val="Forte"/>
            <w:rFonts w:ascii="Arial" w:hAnsi="Arial" w:cs="Arial"/>
            <w:b w:val="0"/>
            <w:sz w:val="20"/>
            <w:szCs w:val="20"/>
          </w:rPr>
          <w:t>www.bll.org.br</w:t>
        </w:r>
      </w:hyperlink>
      <w:r w:rsidR="00EB1C37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</w:t>
      </w:r>
      <w:r w:rsidR="0018099C" w:rsidRPr="00F7584D">
        <w:rPr>
          <w:rStyle w:val="Forte"/>
          <w:rFonts w:ascii="Arial" w:hAnsi="Arial" w:cs="Arial"/>
          <w:b w:val="0"/>
          <w:sz w:val="20"/>
          <w:szCs w:val="20"/>
        </w:rPr>
        <w:t>o edital</w:t>
      </w:r>
      <w:r w:rsidR="00890207" w:rsidRPr="00F7584D">
        <w:rPr>
          <w:rStyle w:val="Forte"/>
          <w:rFonts w:ascii="Arial" w:hAnsi="Arial" w:cs="Arial"/>
          <w:b w:val="0"/>
          <w:sz w:val="20"/>
          <w:szCs w:val="20"/>
        </w:rPr>
        <w:t>, também</w:t>
      </w:r>
      <w:r w:rsidR="0018099C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</w:t>
      </w:r>
      <w:r w:rsidR="005F1135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poderá ser retirado </w:t>
      </w:r>
      <w:r w:rsidR="0018099C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pelo sitio </w:t>
      </w:r>
      <w:r w:rsidR="0018099C" w:rsidRPr="00F7584D">
        <w:rPr>
          <w:rStyle w:val="Forte"/>
          <w:rFonts w:ascii="Arial" w:hAnsi="Arial" w:cs="Arial"/>
          <w:b w:val="0"/>
          <w:sz w:val="20"/>
          <w:szCs w:val="20"/>
          <w:highlight w:val="yellow"/>
        </w:rPr>
        <w:t>pedrogomes.ms.gov.br</w:t>
      </w:r>
      <w:r w:rsidR="0018099C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 ou retirar  na sede da Prefeitura Municipal, junto a Comissão de Pregão, de segunda a sexta-feira, </w:t>
      </w:r>
      <w:r w:rsidR="00313539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</w:t>
      </w:r>
      <w:r w:rsidR="0018099C" w:rsidRPr="00F7584D">
        <w:rPr>
          <w:rStyle w:val="Forte"/>
          <w:rFonts w:ascii="Arial" w:hAnsi="Arial" w:cs="Arial"/>
          <w:b w:val="0"/>
          <w:sz w:val="20"/>
          <w:szCs w:val="20"/>
        </w:rPr>
        <w:t>no horário d</w:t>
      </w:r>
      <w:r w:rsidR="00725CE6" w:rsidRPr="00F7584D">
        <w:rPr>
          <w:rStyle w:val="Forte"/>
          <w:rFonts w:ascii="Arial" w:hAnsi="Arial" w:cs="Arial"/>
          <w:b w:val="0"/>
          <w:sz w:val="20"/>
          <w:szCs w:val="20"/>
        </w:rPr>
        <w:t>e expediente, das 7:00hrs. às 13:00hrs</w:t>
      </w:r>
      <w:r w:rsidR="0018099C" w:rsidRPr="00F7584D">
        <w:rPr>
          <w:rStyle w:val="Forte"/>
          <w:rFonts w:ascii="Arial" w:hAnsi="Arial" w:cs="Arial"/>
          <w:b w:val="0"/>
          <w:sz w:val="20"/>
          <w:szCs w:val="20"/>
        </w:rPr>
        <w:t>.</w:t>
      </w:r>
      <w:r w:rsidR="00313539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(horário de Mato Grosso do Sul). </w:t>
      </w:r>
      <w:r w:rsidR="0018099C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Fone Direto do Departamento de Licitação – 67 – 3230-1587</w:t>
      </w:r>
      <w:r w:rsidR="00B0512B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. </w:t>
      </w:r>
      <w:r w:rsidR="00B3169F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Na Hipótese de ocorrer feriado ou outros fatos impeditivos, que impeça a realização da sessão pública, fica a mesma adiada para o primeiro dia útil que se seguir, no mesmo l</w:t>
      </w:r>
      <w:r w:rsidR="00032931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ocal e horário. PEDRO </w:t>
      </w:r>
      <w:r w:rsidR="00FB4EAE">
        <w:rPr>
          <w:rStyle w:val="Forte"/>
          <w:rFonts w:ascii="Arial" w:hAnsi="Arial" w:cs="Arial"/>
          <w:b w:val="0"/>
          <w:sz w:val="20"/>
          <w:szCs w:val="20"/>
        </w:rPr>
        <w:t xml:space="preserve">GOMES–MS, </w:t>
      </w:r>
      <w:r w:rsidR="008E076D">
        <w:rPr>
          <w:rStyle w:val="Forte"/>
          <w:rFonts w:ascii="Arial" w:hAnsi="Arial" w:cs="Arial"/>
          <w:b w:val="0"/>
          <w:sz w:val="20"/>
          <w:szCs w:val="20"/>
        </w:rPr>
        <w:t>2</w:t>
      </w:r>
      <w:r w:rsidR="00767775">
        <w:rPr>
          <w:rStyle w:val="Forte"/>
          <w:rFonts w:ascii="Arial" w:hAnsi="Arial" w:cs="Arial"/>
          <w:b w:val="0"/>
          <w:sz w:val="20"/>
          <w:szCs w:val="20"/>
        </w:rPr>
        <w:t>2</w:t>
      </w:r>
      <w:r w:rsidR="00B3169F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DE </w:t>
      </w:r>
      <w:r w:rsidR="008E076D">
        <w:rPr>
          <w:rStyle w:val="Forte"/>
          <w:rFonts w:ascii="Arial" w:hAnsi="Arial" w:cs="Arial"/>
          <w:b w:val="0"/>
          <w:sz w:val="20"/>
          <w:szCs w:val="20"/>
        </w:rPr>
        <w:t>JU</w:t>
      </w:r>
      <w:r w:rsidR="00767775">
        <w:rPr>
          <w:rStyle w:val="Forte"/>
          <w:rFonts w:ascii="Arial" w:hAnsi="Arial" w:cs="Arial"/>
          <w:b w:val="0"/>
          <w:sz w:val="20"/>
          <w:szCs w:val="20"/>
        </w:rPr>
        <w:t>L</w:t>
      </w:r>
      <w:r w:rsidR="008E076D">
        <w:rPr>
          <w:rStyle w:val="Forte"/>
          <w:rFonts w:ascii="Arial" w:hAnsi="Arial" w:cs="Arial"/>
          <w:b w:val="0"/>
          <w:sz w:val="20"/>
          <w:szCs w:val="20"/>
        </w:rPr>
        <w:t>HO</w:t>
      </w:r>
      <w:r w:rsidR="00FB4EAE">
        <w:rPr>
          <w:rStyle w:val="Forte"/>
          <w:rFonts w:ascii="Arial" w:hAnsi="Arial" w:cs="Arial"/>
          <w:b w:val="0"/>
          <w:sz w:val="20"/>
          <w:szCs w:val="20"/>
        </w:rPr>
        <w:t xml:space="preserve"> DE 2024</w:t>
      </w:r>
      <w:r w:rsidR="00B3169F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. </w:t>
      </w:r>
      <w:r w:rsidR="009E7474" w:rsidRPr="00F7584D">
        <w:rPr>
          <w:rStyle w:val="Forte"/>
          <w:rFonts w:ascii="Arial" w:hAnsi="Arial" w:cs="Arial"/>
          <w:b w:val="0"/>
          <w:sz w:val="20"/>
          <w:szCs w:val="20"/>
        </w:rPr>
        <w:t>RONIVALDO DIAS DA SILVA</w:t>
      </w:r>
      <w:r w:rsidR="00B3169F" w:rsidRPr="00F7584D">
        <w:rPr>
          <w:rStyle w:val="Forte"/>
          <w:rFonts w:ascii="Arial" w:hAnsi="Arial" w:cs="Arial"/>
          <w:b w:val="0"/>
          <w:sz w:val="20"/>
          <w:szCs w:val="20"/>
        </w:rPr>
        <w:t xml:space="preserve"> – PREGOEIRO.</w:t>
      </w:r>
    </w:p>
    <w:p w:rsidR="00B3169F" w:rsidRDefault="00B3169F" w:rsidP="00B3169F">
      <w:pPr>
        <w:jc w:val="center"/>
        <w:rPr>
          <w:rStyle w:val="Forte"/>
        </w:rPr>
      </w:pPr>
    </w:p>
    <w:p w:rsidR="004C40E0" w:rsidRDefault="004C40E0" w:rsidP="00B3169F">
      <w:pPr>
        <w:jc w:val="center"/>
        <w:rPr>
          <w:rStyle w:val="Forte"/>
        </w:rPr>
      </w:pPr>
    </w:p>
    <w:p w:rsidR="004C40E0" w:rsidRDefault="004C40E0" w:rsidP="004C40E0">
      <w:pPr>
        <w:jc w:val="center"/>
        <w:rPr>
          <w:rStyle w:val="Forte"/>
          <w:rFonts w:ascii="Arial" w:hAnsi="Arial" w:cs="Arial"/>
          <w:b w:val="0"/>
        </w:rPr>
      </w:pPr>
      <w:r>
        <w:rPr>
          <w:rStyle w:val="Forte"/>
          <w:rFonts w:ascii="Arial" w:hAnsi="Arial" w:cs="Arial"/>
          <w:sz w:val="20"/>
          <w:szCs w:val="20"/>
        </w:rPr>
        <w:t>PUBLICADO POR AFIXAÇÃO</w:t>
      </w:r>
    </w:p>
    <w:p w:rsidR="004C40E0" w:rsidRDefault="004C40E0" w:rsidP="004C40E0">
      <w:pPr>
        <w:jc w:val="center"/>
        <w:rPr>
          <w:rStyle w:val="Forte"/>
          <w:rFonts w:ascii="Arial" w:hAnsi="Arial" w:cs="Arial"/>
          <w:b w:val="0"/>
          <w:sz w:val="20"/>
          <w:szCs w:val="20"/>
        </w:rPr>
      </w:pPr>
      <w:r>
        <w:rPr>
          <w:rStyle w:val="Forte"/>
          <w:rFonts w:ascii="Arial" w:hAnsi="Arial" w:cs="Arial"/>
          <w:sz w:val="20"/>
          <w:szCs w:val="20"/>
        </w:rPr>
        <w:t>Conforme dispõe o artigo 99 da</w:t>
      </w:r>
    </w:p>
    <w:p w:rsidR="004C40E0" w:rsidRDefault="004C40E0" w:rsidP="004C40E0">
      <w:pPr>
        <w:jc w:val="center"/>
        <w:rPr>
          <w:rStyle w:val="Forte"/>
          <w:rFonts w:ascii="Arial" w:hAnsi="Arial" w:cs="Arial"/>
          <w:b w:val="0"/>
          <w:sz w:val="20"/>
          <w:szCs w:val="20"/>
        </w:rPr>
      </w:pPr>
      <w:r>
        <w:rPr>
          <w:rStyle w:val="Forte"/>
          <w:rFonts w:ascii="Arial" w:hAnsi="Arial" w:cs="Arial"/>
          <w:sz w:val="20"/>
          <w:szCs w:val="20"/>
        </w:rPr>
        <w:t>Lei Orgânica do Município</w:t>
      </w:r>
    </w:p>
    <w:p w:rsidR="004C40E0" w:rsidRDefault="004C40E0" w:rsidP="004C40E0">
      <w:pPr>
        <w:jc w:val="center"/>
        <w:rPr>
          <w:rStyle w:val="Forte"/>
          <w:rFonts w:ascii="Courier New" w:hAnsi="Courier New" w:cs="Courier New"/>
          <w:b w:val="0"/>
          <w:bCs w:val="0"/>
          <w:sz w:val="20"/>
          <w:szCs w:val="20"/>
        </w:rPr>
      </w:pPr>
    </w:p>
    <w:p w:rsidR="004C40E0" w:rsidRDefault="004C40E0" w:rsidP="004C40E0">
      <w:pPr>
        <w:jc w:val="center"/>
        <w:rPr>
          <w:rStyle w:val="Forte"/>
          <w:rFonts w:ascii="Courier New" w:hAnsi="Courier New" w:cs="Courier New"/>
          <w:b w:val="0"/>
          <w:bCs w:val="0"/>
          <w:sz w:val="20"/>
          <w:szCs w:val="20"/>
        </w:rPr>
      </w:pPr>
      <w:r>
        <w:rPr>
          <w:rStyle w:val="Forte"/>
          <w:rFonts w:ascii="Courier New" w:hAnsi="Courier New" w:cs="Courier New"/>
          <w:sz w:val="20"/>
          <w:szCs w:val="20"/>
        </w:rPr>
        <w:t>Em______/______/_______</w:t>
      </w:r>
    </w:p>
    <w:p w:rsidR="004C40E0" w:rsidRDefault="004C40E0" w:rsidP="004C40E0">
      <w:pPr>
        <w:jc w:val="center"/>
        <w:rPr>
          <w:rStyle w:val="Forte"/>
          <w:sz w:val="20"/>
          <w:szCs w:val="20"/>
        </w:rPr>
      </w:pPr>
    </w:p>
    <w:p w:rsidR="00DF19B0" w:rsidRDefault="00DF19B0" w:rsidP="004C40E0">
      <w:pPr>
        <w:jc w:val="center"/>
        <w:rPr>
          <w:rStyle w:val="Forte"/>
          <w:sz w:val="20"/>
          <w:szCs w:val="20"/>
        </w:rPr>
      </w:pPr>
    </w:p>
    <w:p w:rsidR="004C40E0" w:rsidRPr="005F1135" w:rsidRDefault="00DF19B0" w:rsidP="00B3169F">
      <w:pPr>
        <w:jc w:val="center"/>
        <w:rPr>
          <w:rStyle w:val="Forte"/>
        </w:rPr>
      </w:pPr>
      <w:r>
        <w:rPr>
          <w:rStyle w:val="Forte"/>
        </w:rPr>
        <w:t>______________________</w:t>
      </w:r>
    </w:p>
    <w:p w:rsidR="00F97B7D" w:rsidRPr="005F1135" w:rsidRDefault="00F97B7D" w:rsidP="00F97B7D">
      <w:pPr>
        <w:jc w:val="center"/>
        <w:rPr>
          <w:rStyle w:val="Forte"/>
        </w:rPr>
      </w:pPr>
    </w:p>
    <w:p w:rsidR="00F97B7D" w:rsidRDefault="00F97B7D" w:rsidP="00F97B7D">
      <w:pPr>
        <w:jc w:val="center"/>
        <w:rPr>
          <w:rStyle w:val="Forte"/>
        </w:rPr>
      </w:pPr>
    </w:p>
    <w:p w:rsidR="00C82189" w:rsidRDefault="00C82189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9D17A0" w:rsidRDefault="009D17A0" w:rsidP="00F97B7D">
      <w:pPr>
        <w:jc w:val="center"/>
        <w:rPr>
          <w:rStyle w:val="Forte"/>
        </w:rPr>
      </w:pPr>
    </w:p>
    <w:p w:rsidR="00C82189" w:rsidRDefault="00C82189" w:rsidP="002D5C67">
      <w:pPr>
        <w:rPr>
          <w:rStyle w:val="Forte"/>
        </w:rPr>
      </w:pPr>
      <w:bookmarkStart w:id="0" w:name="_GoBack"/>
      <w:bookmarkEnd w:id="0"/>
    </w:p>
    <w:p w:rsidR="00C3675B" w:rsidRPr="005F1135" w:rsidRDefault="00C3675B" w:rsidP="00583B2B">
      <w:pPr>
        <w:rPr>
          <w:rStyle w:val="Forte"/>
        </w:rPr>
      </w:pPr>
    </w:p>
    <w:sectPr w:rsidR="00C3675B" w:rsidRPr="005F1135" w:rsidSect="00205C16">
      <w:pgSz w:w="11906" w:h="16838"/>
      <w:pgMar w:top="1417" w:right="506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7AD"/>
    <w:rsid w:val="00001D2D"/>
    <w:rsid w:val="000064B4"/>
    <w:rsid w:val="000102F1"/>
    <w:rsid w:val="000110A8"/>
    <w:rsid w:val="00017336"/>
    <w:rsid w:val="00020244"/>
    <w:rsid w:val="000262F5"/>
    <w:rsid w:val="00031BB0"/>
    <w:rsid w:val="00031CDF"/>
    <w:rsid w:val="00032777"/>
    <w:rsid w:val="00032931"/>
    <w:rsid w:val="00034C14"/>
    <w:rsid w:val="00035BE8"/>
    <w:rsid w:val="000374C7"/>
    <w:rsid w:val="00053FE4"/>
    <w:rsid w:val="000557CB"/>
    <w:rsid w:val="00090384"/>
    <w:rsid w:val="0009259A"/>
    <w:rsid w:val="000A06F0"/>
    <w:rsid w:val="000A21D8"/>
    <w:rsid w:val="000B1158"/>
    <w:rsid w:val="000B5373"/>
    <w:rsid w:val="000C135F"/>
    <w:rsid w:val="000D158E"/>
    <w:rsid w:val="000D1E3F"/>
    <w:rsid w:val="000D6311"/>
    <w:rsid w:val="000E2D81"/>
    <w:rsid w:val="000E4734"/>
    <w:rsid w:val="000E4A9D"/>
    <w:rsid w:val="000E57BC"/>
    <w:rsid w:val="000F36D3"/>
    <w:rsid w:val="000F51E4"/>
    <w:rsid w:val="001077ED"/>
    <w:rsid w:val="001105A7"/>
    <w:rsid w:val="00116C15"/>
    <w:rsid w:val="00132878"/>
    <w:rsid w:val="00141289"/>
    <w:rsid w:val="001504B9"/>
    <w:rsid w:val="00162228"/>
    <w:rsid w:val="001637DB"/>
    <w:rsid w:val="001669E2"/>
    <w:rsid w:val="001711BA"/>
    <w:rsid w:val="0017770B"/>
    <w:rsid w:val="0018099C"/>
    <w:rsid w:val="00183B1F"/>
    <w:rsid w:val="001862EE"/>
    <w:rsid w:val="00190310"/>
    <w:rsid w:val="001A08E7"/>
    <w:rsid w:val="001D4FC8"/>
    <w:rsid w:val="001D50FE"/>
    <w:rsid w:val="001E5AB5"/>
    <w:rsid w:val="001F1A42"/>
    <w:rsid w:val="001F32AD"/>
    <w:rsid w:val="00203CE4"/>
    <w:rsid w:val="002059ED"/>
    <w:rsid w:val="00205C16"/>
    <w:rsid w:val="00210925"/>
    <w:rsid w:val="0021433F"/>
    <w:rsid w:val="00217BB6"/>
    <w:rsid w:val="00217F62"/>
    <w:rsid w:val="00217FBE"/>
    <w:rsid w:val="00225061"/>
    <w:rsid w:val="00240D61"/>
    <w:rsid w:val="002478DD"/>
    <w:rsid w:val="0025138A"/>
    <w:rsid w:val="0025481B"/>
    <w:rsid w:val="00256964"/>
    <w:rsid w:val="002577DC"/>
    <w:rsid w:val="00264AB1"/>
    <w:rsid w:val="002724AB"/>
    <w:rsid w:val="00295168"/>
    <w:rsid w:val="002958D1"/>
    <w:rsid w:val="00296316"/>
    <w:rsid w:val="00296F85"/>
    <w:rsid w:val="002B7CDA"/>
    <w:rsid w:val="002D058C"/>
    <w:rsid w:val="002D5C67"/>
    <w:rsid w:val="002E1B7F"/>
    <w:rsid w:val="002F20D0"/>
    <w:rsid w:val="002F71F6"/>
    <w:rsid w:val="00300EC3"/>
    <w:rsid w:val="00301640"/>
    <w:rsid w:val="00302AEC"/>
    <w:rsid w:val="00310928"/>
    <w:rsid w:val="00313539"/>
    <w:rsid w:val="00321F8C"/>
    <w:rsid w:val="0033174A"/>
    <w:rsid w:val="00333831"/>
    <w:rsid w:val="003342A2"/>
    <w:rsid w:val="0033528C"/>
    <w:rsid w:val="00336CE0"/>
    <w:rsid w:val="00340F3A"/>
    <w:rsid w:val="003669EA"/>
    <w:rsid w:val="00366FAB"/>
    <w:rsid w:val="003719FF"/>
    <w:rsid w:val="00372BDA"/>
    <w:rsid w:val="0037366F"/>
    <w:rsid w:val="003763A4"/>
    <w:rsid w:val="0037680C"/>
    <w:rsid w:val="00381682"/>
    <w:rsid w:val="003829AA"/>
    <w:rsid w:val="003848D2"/>
    <w:rsid w:val="00386364"/>
    <w:rsid w:val="0039072F"/>
    <w:rsid w:val="0039167F"/>
    <w:rsid w:val="00397C88"/>
    <w:rsid w:val="003A5C05"/>
    <w:rsid w:val="003B6E33"/>
    <w:rsid w:val="003C4FE7"/>
    <w:rsid w:val="003C5D44"/>
    <w:rsid w:val="003D05B0"/>
    <w:rsid w:val="003E4A8C"/>
    <w:rsid w:val="003E5AEB"/>
    <w:rsid w:val="003E77CD"/>
    <w:rsid w:val="003F16EB"/>
    <w:rsid w:val="003F6345"/>
    <w:rsid w:val="00401848"/>
    <w:rsid w:val="00413EF4"/>
    <w:rsid w:val="004156C5"/>
    <w:rsid w:val="00417D15"/>
    <w:rsid w:val="0042715F"/>
    <w:rsid w:val="00435DD8"/>
    <w:rsid w:val="004360EB"/>
    <w:rsid w:val="00437720"/>
    <w:rsid w:val="0044110F"/>
    <w:rsid w:val="004454A4"/>
    <w:rsid w:val="004461B4"/>
    <w:rsid w:val="00453FD4"/>
    <w:rsid w:val="00455953"/>
    <w:rsid w:val="004646D9"/>
    <w:rsid w:val="00473643"/>
    <w:rsid w:val="00474429"/>
    <w:rsid w:val="00484443"/>
    <w:rsid w:val="004909A3"/>
    <w:rsid w:val="00492808"/>
    <w:rsid w:val="00492DA8"/>
    <w:rsid w:val="0049510B"/>
    <w:rsid w:val="004A6B40"/>
    <w:rsid w:val="004B1F32"/>
    <w:rsid w:val="004C2E3E"/>
    <w:rsid w:val="004C310D"/>
    <w:rsid w:val="004C409B"/>
    <w:rsid w:val="004C40E0"/>
    <w:rsid w:val="004C74EF"/>
    <w:rsid w:val="004C7D41"/>
    <w:rsid w:val="004D1512"/>
    <w:rsid w:val="004D5C5E"/>
    <w:rsid w:val="004E2265"/>
    <w:rsid w:val="004E5BE1"/>
    <w:rsid w:val="004E6CB5"/>
    <w:rsid w:val="004F42A5"/>
    <w:rsid w:val="005001F5"/>
    <w:rsid w:val="00511BB2"/>
    <w:rsid w:val="0052052E"/>
    <w:rsid w:val="005251F0"/>
    <w:rsid w:val="00525F1B"/>
    <w:rsid w:val="00535F4E"/>
    <w:rsid w:val="00543DAD"/>
    <w:rsid w:val="00544CDB"/>
    <w:rsid w:val="005458B2"/>
    <w:rsid w:val="005517CD"/>
    <w:rsid w:val="00554A31"/>
    <w:rsid w:val="005576E6"/>
    <w:rsid w:val="005628F2"/>
    <w:rsid w:val="00562CEC"/>
    <w:rsid w:val="0056458B"/>
    <w:rsid w:val="00567BF7"/>
    <w:rsid w:val="005819CF"/>
    <w:rsid w:val="00583B2B"/>
    <w:rsid w:val="005849E3"/>
    <w:rsid w:val="00592BD3"/>
    <w:rsid w:val="0059531A"/>
    <w:rsid w:val="00597E0D"/>
    <w:rsid w:val="005B3558"/>
    <w:rsid w:val="005B53E4"/>
    <w:rsid w:val="005C7CAC"/>
    <w:rsid w:val="005D3AC9"/>
    <w:rsid w:val="005E3A4C"/>
    <w:rsid w:val="005F1135"/>
    <w:rsid w:val="005F7C1D"/>
    <w:rsid w:val="00605E2D"/>
    <w:rsid w:val="00606D70"/>
    <w:rsid w:val="00610516"/>
    <w:rsid w:val="00613A2A"/>
    <w:rsid w:val="0061440C"/>
    <w:rsid w:val="00620495"/>
    <w:rsid w:val="00622C8B"/>
    <w:rsid w:val="00624C46"/>
    <w:rsid w:val="006272C8"/>
    <w:rsid w:val="00642095"/>
    <w:rsid w:val="0064227C"/>
    <w:rsid w:val="0064776A"/>
    <w:rsid w:val="006506C2"/>
    <w:rsid w:val="0065310F"/>
    <w:rsid w:val="00656220"/>
    <w:rsid w:val="00660C35"/>
    <w:rsid w:val="0066518B"/>
    <w:rsid w:val="006660A8"/>
    <w:rsid w:val="00680EFB"/>
    <w:rsid w:val="006949BE"/>
    <w:rsid w:val="00696929"/>
    <w:rsid w:val="006C1515"/>
    <w:rsid w:val="006D1FDA"/>
    <w:rsid w:val="006E2353"/>
    <w:rsid w:val="006F16AA"/>
    <w:rsid w:val="006F2928"/>
    <w:rsid w:val="006F7294"/>
    <w:rsid w:val="007023B6"/>
    <w:rsid w:val="00706019"/>
    <w:rsid w:val="00706EA4"/>
    <w:rsid w:val="007149CA"/>
    <w:rsid w:val="00717D2C"/>
    <w:rsid w:val="00725CE6"/>
    <w:rsid w:val="00725D35"/>
    <w:rsid w:val="007313B5"/>
    <w:rsid w:val="00745E35"/>
    <w:rsid w:val="00767775"/>
    <w:rsid w:val="007701F9"/>
    <w:rsid w:val="00777112"/>
    <w:rsid w:val="00790C03"/>
    <w:rsid w:val="00791431"/>
    <w:rsid w:val="007926A3"/>
    <w:rsid w:val="00793B32"/>
    <w:rsid w:val="00797AF0"/>
    <w:rsid w:val="00797B9C"/>
    <w:rsid w:val="007A1851"/>
    <w:rsid w:val="007A21B6"/>
    <w:rsid w:val="007A4621"/>
    <w:rsid w:val="007A5AA3"/>
    <w:rsid w:val="007B1252"/>
    <w:rsid w:val="007B5664"/>
    <w:rsid w:val="007C2959"/>
    <w:rsid w:val="007C55D7"/>
    <w:rsid w:val="007D6E35"/>
    <w:rsid w:val="007D7E69"/>
    <w:rsid w:val="007E15D7"/>
    <w:rsid w:val="007F0F9A"/>
    <w:rsid w:val="007F2DF4"/>
    <w:rsid w:val="007F482C"/>
    <w:rsid w:val="00804716"/>
    <w:rsid w:val="00806165"/>
    <w:rsid w:val="00810936"/>
    <w:rsid w:val="0081254F"/>
    <w:rsid w:val="00820F2D"/>
    <w:rsid w:val="008301E4"/>
    <w:rsid w:val="008304E5"/>
    <w:rsid w:val="00833F7C"/>
    <w:rsid w:val="00834910"/>
    <w:rsid w:val="00846850"/>
    <w:rsid w:val="00850C08"/>
    <w:rsid w:val="00852479"/>
    <w:rsid w:val="008554CB"/>
    <w:rsid w:val="00864903"/>
    <w:rsid w:val="00866ED2"/>
    <w:rsid w:val="00890207"/>
    <w:rsid w:val="00890B7A"/>
    <w:rsid w:val="008A04DA"/>
    <w:rsid w:val="008A0C6C"/>
    <w:rsid w:val="008A44AD"/>
    <w:rsid w:val="008B01B7"/>
    <w:rsid w:val="008B0571"/>
    <w:rsid w:val="008C4F95"/>
    <w:rsid w:val="008C5D6A"/>
    <w:rsid w:val="008D1411"/>
    <w:rsid w:val="008D22FA"/>
    <w:rsid w:val="008D5645"/>
    <w:rsid w:val="008E076D"/>
    <w:rsid w:val="008E728D"/>
    <w:rsid w:val="008F2CB3"/>
    <w:rsid w:val="009021CD"/>
    <w:rsid w:val="00904704"/>
    <w:rsid w:val="00922335"/>
    <w:rsid w:val="009264F3"/>
    <w:rsid w:val="0095097C"/>
    <w:rsid w:val="00960267"/>
    <w:rsid w:val="009649BB"/>
    <w:rsid w:val="009722EE"/>
    <w:rsid w:val="00972AEC"/>
    <w:rsid w:val="009733F3"/>
    <w:rsid w:val="009809FF"/>
    <w:rsid w:val="00981145"/>
    <w:rsid w:val="0098149E"/>
    <w:rsid w:val="00993D67"/>
    <w:rsid w:val="00995724"/>
    <w:rsid w:val="009968C9"/>
    <w:rsid w:val="0099770E"/>
    <w:rsid w:val="009A0C1A"/>
    <w:rsid w:val="009A4D83"/>
    <w:rsid w:val="009C1E35"/>
    <w:rsid w:val="009D17A0"/>
    <w:rsid w:val="009D2F91"/>
    <w:rsid w:val="009D43D6"/>
    <w:rsid w:val="009E0374"/>
    <w:rsid w:val="009E512A"/>
    <w:rsid w:val="009E7474"/>
    <w:rsid w:val="009F20AE"/>
    <w:rsid w:val="009F5C6E"/>
    <w:rsid w:val="00A01818"/>
    <w:rsid w:val="00A045EC"/>
    <w:rsid w:val="00A127AD"/>
    <w:rsid w:val="00A14ADE"/>
    <w:rsid w:val="00A22B16"/>
    <w:rsid w:val="00A24110"/>
    <w:rsid w:val="00A25191"/>
    <w:rsid w:val="00A25930"/>
    <w:rsid w:val="00A45BC3"/>
    <w:rsid w:val="00A476E1"/>
    <w:rsid w:val="00A5078C"/>
    <w:rsid w:val="00A51B25"/>
    <w:rsid w:val="00A52198"/>
    <w:rsid w:val="00A53617"/>
    <w:rsid w:val="00A5553F"/>
    <w:rsid w:val="00A627F8"/>
    <w:rsid w:val="00A62E10"/>
    <w:rsid w:val="00A6440D"/>
    <w:rsid w:val="00A72AD0"/>
    <w:rsid w:val="00A75582"/>
    <w:rsid w:val="00A75E2A"/>
    <w:rsid w:val="00A807FA"/>
    <w:rsid w:val="00A82BDF"/>
    <w:rsid w:val="00A92DAF"/>
    <w:rsid w:val="00A9679F"/>
    <w:rsid w:val="00AA0479"/>
    <w:rsid w:val="00AA3A49"/>
    <w:rsid w:val="00AB34B3"/>
    <w:rsid w:val="00AB7EDE"/>
    <w:rsid w:val="00AC6F73"/>
    <w:rsid w:val="00AD65D6"/>
    <w:rsid w:val="00AE1D0B"/>
    <w:rsid w:val="00AE3732"/>
    <w:rsid w:val="00AF3A33"/>
    <w:rsid w:val="00AF4609"/>
    <w:rsid w:val="00B0512B"/>
    <w:rsid w:val="00B15A72"/>
    <w:rsid w:val="00B20F84"/>
    <w:rsid w:val="00B26AD9"/>
    <w:rsid w:val="00B3169F"/>
    <w:rsid w:val="00B36DB7"/>
    <w:rsid w:val="00B42FEA"/>
    <w:rsid w:val="00B44827"/>
    <w:rsid w:val="00B55CBF"/>
    <w:rsid w:val="00B57858"/>
    <w:rsid w:val="00B608C8"/>
    <w:rsid w:val="00B70AFC"/>
    <w:rsid w:val="00B81B09"/>
    <w:rsid w:val="00B81DAA"/>
    <w:rsid w:val="00B85354"/>
    <w:rsid w:val="00B876E6"/>
    <w:rsid w:val="00BA59D1"/>
    <w:rsid w:val="00BA5E7C"/>
    <w:rsid w:val="00BA7AC0"/>
    <w:rsid w:val="00BB50BC"/>
    <w:rsid w:val="00BC39C3"/>
    <w:rsid w:val="00BC413F"/>
    <w:rsid w:val="00BC5551"/>
    <w:rsid w:val="00BC6D07"/>
    <w:rsid w:val="00BD6DEB"/>
    <w:rsid w:val="00BE0854"/>
    <w:rsid w:val="00BE45BE"/>
    <w:rsid w:val="00BE70AC"/>
    <w:rsid w:val="00C04C71"/>
    <w:rsid w:val="00C3248E"/>
    <w:rsid w:val="00C33F3F"/>
    <w:rsid w:val="00C3675B"/>
    <w:rsid w:val="00C369D7"/>
    <w:rsid w:val="00C4058E"/>
    <w:rsid w:val="00C44072"/>
    <w:rsid w:val="00C5442C"/>
    <w:rsid w:val="00C553EA"/>
    <w:rsid w:val="00C6702F"/>
    <w:rsid w:val="00C736E1"/>
    <w:rsid w:val="00C816D5"/>
    <w:rsid w:val="00C82189"/>
    <w:rsid w:val="00C83155"/>
    <w:rsid w:val="00C837CA"/>
    <w:rsid w:val="00C84865"/>
    <w:rsid w:val="00C96697"/>
    <w:rsid w:val="00CB29DD"/>
    <w:rsid w:val="00CC75EE"/>
    <w:rsid w:val="00CD2B76"/>
    <w:rsid w:val="00CD68F0"/>
    <w:rsid w:val="00CF0317"/>
    <w:rsid w:val="00CF10D9"/>
    <w:rsid w:val="00CF1237"/>
    <w:rsid w:val="00CF392A"/>
    <w:rsid w:val="00CF52EA"/>
    <w:rsid w:val="00D01831"/>
    <w:rsid w:val="00D02AF4"/>
    <w:rsid w:val="00D16690"/>
    <w:rsid w:val="00D357C6"/>
    <w:rsid w:val="00D3777D"/>
    <w:rsid w:val="00D504C7"/>
    <w:rsid w:val="00D558E9"/>
    <w:rsid w:val="00D60858"/>
    <w:rsid w:val="00D64C28"/>
    <w:rsid w:val="00D6544A"/>
    <w:rsid w:val="00D711C0"/>
    <w:rsid w:val="00D760D4"/>
    <w:rsid w:val="00D777D0"/>
    <w:rsid w:val="00D81FCE"/>
    <w:rsid w:val="00D85DB8"/>
    <w:rsid w:val="00D91D5E"/>
    <w:rsid w:val="00D926A9"/>
    <w:rsid w:val="00DA0CAE"/>
    <w:rsid w:val="00DA7DB9"/>
    <w:rsid w:val="00DC7C12"/>
    <w:rsid w:val="00DD2834"/>
    <w:rsid w:val="00DD2E35"/>
    <w:rsid w:val="00DD79DF"/>
    <w:rsid w:val="00DE5D69"/>
    <w:rsid w:val="00DF1798"/>
    <w:rsid w:val="00DF19B0"/>
    <w:rsid w:val="00E05A3B"/>
    <w:rsid w:val="00E068F3"/>
    <w:rsid w:val="00E06BBF"/>
    <w:rsid w:val="00E20A73"/>
    <w:rsid w:val="00E21325"/>
    <w:rsid w:val="00E24107"/>
    <w:rsid w:val="00E35812"/>
    <w:rsid w:val="00E43229"/>
    <w:rsid w:val="00E44BFC"/>
    <w:rsid w:val="00E47411"/>
    <w:rsid w:val="00E53543"/>
    <w:rsid w:val="00E654DB"/>
    <w:rsid w:val="00E72AE4"/>
    <w:rsid w:val="00E72E12"/>
    <w:rsid w:val="00E73862"/>
    <w:rsid w:val="00E74B02"/>
    <w:rsid w:val="00E7634F"/>
    <w:rsid w:val="00E76CBF"/>
    <w:rsid w:val="00E80027"/>
    <w:rsid w:val="00E81CDB"/>
    <w:rsid w:val="00E847E3"/>
    <w:rsid w:val="00EA09BA"/>
    <w:rsid w:val="00EA534C"/>
    <w:rsid w:val="00EB184B"/>
    <w:rsid w:val="00EB1C37"/>
    <w:rsid w:val="00EC3A76"/>
    <w:rsid w:val="00EC4CFF"/>
    <w:rsid w:val="00EC5388"/>
    <w:rsid w:val="00ED56D4"/>
    <w:rsid w:val="00EE0D4F"/>
    <w:rsid w:val="00EE2BAB"/>
    <w:rsid w:val="00EF26EA"/>
    <w:rsid w:val="00EF56CB"/>
    <w:rsid w:val="00F1307F"/>
    <w:rsid w:val="00F150EA"/>
    <w:rsid w:val="00F1685B"/>
    <w:rsid w:val="00F17C2C"/>
    <w:rsid w:val="00F210E0"/>
    <w:rsid w:val="00F34002"/>
    <w:rsid w:val="00F359F4"/>
    <w:rsid w:val="00F449FA"/>
    <w:rsid w:val="00F509DA"/>
    <w:rsid w:val="00F50D9E"/>
    <w:rsid w:val="00F51699"/>
    <w:rsid w:val="00F56FEA"/>
    <w:rsid w:val="00F578F2"/>
    <w:rsid w:val="00F57F04"/>
    <w:rsid w:val="00F61006"/>
    <w:rsid w:val="00F67C64"/>
    <w:rsid w:val="00F724DD"/>
    <w:rsid w:val="00F7325C"/>
    <w:rsid w:val="00F74224"/>
    <w:rsid w:val="00F7584D"/>
    <w:rsid w:val="00F82E53"/>
    <w:rsid w:val="00F839D4"/>
    <w:rsid w:val="00F90377"/>
    <w:rsid w:val="00F93EB1"/>
    <w:rsid w:val="00F94E86"/>
    <w:rsid w:val="00F97B7D"/>
    <w:rsid w:val="00FB4EAE"/>
    <w:rsid w:val="00FB777C"/>
    <w:rsid w:val="00FC32CD"/>
    <w:rsid w:val="00FC469A"/>
    <w:rsid w:val="00FC5C96"/>
    <w:rsid w:val="00FC6BB1"/>
    <w:rsid w:val="00FD3503"/>
    <w:rsid w:val="00FD4A8C"/>
    <w:rsid w:val="00FE66E8"/>
    <w:rsid w:val="00FE7D50"/>
    <w:rsid w:val="00FF1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E5C08"/>
  <w15:docId w15:val="{B0F04478-0C01-41F5-B226-9EDC47AA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812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F97B7D"/>
    <w:rPr>
      <w:color w:val="0000FF"/>
      <w:u w:val="single"/>
    </w:rPr>
  </w:style>
  <w:style w:type="character" w:styleId="Forte">
    <w:name w:val="Strong"/>
    <w:basedOn w:val="Fontepargpadro"/>
    <w:qFormat/>
    <w:rsid w:val="005F1135"/>
    <w:rPr>
      <w:b/>
      <w:bCs/>
    </w:rPr>
  </w:style>
  <w:style w:type="character" w:customStyle="1" w:styleId="markedcontent">
    <w:name w:val="markedcontent"/>
    <w:basedOn w:val="Fontepargpadro"/>
    <w:rsid w:val="00D3777D"/>
  </w:style>
  <w:style w:type="paragraph" w:styleId="Textodebalo">
    <w:name w:val="Balloon Text"/>
    <w:basedOn w:val="Normal"/>
    <w:link w:val="TextodebaloChar"/>
    <w:rsid w:val="0025138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51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8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EDITAL DE LICITAÇÃO</vt:lpstr>
    </vt:vector>
  </TitlesOfParts>
  <Company>Sec. Mun. Educação, Cultura e Esportes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EDITAL DE LICITAÇÃO</dc:title>
  <dc:creator>Prefeitura Municipal de Pedro Gomes</dc:creator>
  <cp:lastModifiedBy>Ronivaldo Dias da silva</cp:lastModifiedBy>
  <cp:revision>131</cp:revision>
  <cp:lastPrinted>2024-07-22T20:16:00Z</cp:lastPrinted>
  <dcterms:created xsi:type="dcterms:W3CDTF">2018-01-30T19:19:00Z</dcterms:created>
  <dcterms:modified xsi:type="dcterms:W3CDTF">2024-07-22T20:16:00Z</dcterms:modified>
</cp:coreProperties>
</file>